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BD7" w:rsidRDefault="007C2BD7" w:rsidP="007C2BD7">
      <w:pPr>
        <w:jc w:val="center"/>
        <w:rPr>
          <w:b/>
          <w:sz w:val="32"/>
          <w:szCs w:val="32"/>
        </w:rPr>
      </w:pPr>
    </w:p>
    <w:p w:rsidR="007C2BD7" w:rsidRDefault="007C2BD7" w:rsidP="007C2B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TECHNICZNY</w:t>
      </w: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robocze uzgodnienia z Inwestorem</w:t>
      </w:r>
    </w:p>
    <w:p w:rsidR="007C2BD7" w:rsidRDefault="007C2BD7" w:rsidP="007C2BD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PRZEZNACZENIE I PROGRAM UŻYTKOWANIA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Remont zawiera wykonanie prac re</w:t>
      </w:r>
      <w:r w:rsidR="00B72939">
        <w:rPr>
          <w:sz w:val="24"/>
          <w:szCs w:val="24"/>
        </w:rPr>
        <w:t>montowych w budynku dydaktyczno - biurowym</w:t>
      </w:r>
      <w:r>
        <w:rPr>
          <w:sz w:val="24"/>
          <w:szCs w:val="24"/>
        </w:rPr>
        <w:t xml:space="preserve"> Akademii im. Jana Długosza w </w:t>
      </w:r>
      <w:r w:rsidR="00B72939">
        <w:rPr>
          <w:sz w:val="24"/>
          <w:szCs w:val="24"/>
        </w:rPr>
        <w:t>Częst</w:t>
      </w:r>
      <w:r w:rsidR="00B26341">
        <w:rPr>
          <w:sz w:val="24"/>
          <w:szCs w:val="24"/>
        </w:rPr>
        <w:t>ochowie przy ul. Waszyngtona 4/8 w sanitariatach na parterze budynku D .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7C2BD7" w:rsidRDefault="007C2BD7" w:rsidP="007C2BD7">
      <w:pPr>
        <w:pStyle w:val="Akapitzlist"/>
        <w:numPr>
          <w:ilvl w:val="0"/>
          <w:numId w:val="2"/>
        </w:numPr>
        <w:spacing w:after="0"/>
        <w:rPr>
          <w:sz w:val="28"/>
          <w:szCs w:val="28"/>
        </w:rPr>
      </w:pPr>
      <w:r w:rsidRPr="00B72939">
        <w:rPr>
          <w:sz w:val="28"/>
          <w:szCs w:val="28"/>
        </w:rPr>
        <w:t xml:space="preserve">Podstawowe parametry techniczne  </w:t>
      </w:r>
    </w:p>
    <w:p w:rsidR="00B72939" w:rsidRPr="00B72939" w:rsidRDefault="00B72939" w:rsidP="00B72939">
      <w:pPr>
        <w:pStyle w:val="Akapitzlist"/>
        <w:spacing w:after="0"/>
        <w:ind w:left="405"/>
        <w:rPr>
          <w:sz w:val="28"/>
          <w:szCs w:val="28"/>
        </w:rPr>
      </w:pPr>
    </w:p>
    <w:p w:rsidR="007C2BD7" w:rsidRDefault="00B72939" w:rsidP="00B72939">
      <w:pPr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>Kubatura budynku: 32.483,00 m3 , powierzchnia zabudowy 2.697,35 m2</w:t>
      </w:r>
    </w:p>
    <w:p w:rsidR="00B72939" w:rsidRDefault="00B72939" w:rsidP="00B72939">
      <w:pPr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>Liczba kondygnacji : Budynek A – 2 kondygnacje</w:t>
      </w:r>
    </w:p>
    <w:p w:rsidR="00B72939" w:rsidRDefault="00B72939" w:rsidP="00B72939">
      <w:pPr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>Budynek B -  2 kondygnacje</w:t>
      </w:r>
    </w:p>
    <w:p w:rsidR="00B72939" w:rsidRDefault="00B72939" w:rsidP="00B72939">
      <w:pPr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>Budynek C – 8 kondygnacji</w:t>
      </w:r>
    </w:p>
    <w:p w:rsidR="00D719B7" w:rsidRDefault="001958F8" w:rsidP="001958F8">
      <w:pPr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>Budynek D – 5 kondygnacji</w:t>
      </w:r>
    </w:p>
    <w:p w:rsidR="001958F8" w:rsidRPr="00D719B7" w:rsidRDefault="001958F8" w:rsidP="001958F8">
      <w:pPr>
        <w:spacing w:after="0"/>
        <w:ind w:left="405"/>
        <w:rPr>
          <w:b/>
          <w:sz w:val="28"/>
          <w:szCs w:val="28"/>
        </w:rPr>
      </w:pPr>
    </w:p>
    <w:p w:rsidR="001958F8" w:rsidRPr="001958F8" w:rsidRDefault="001958F8" w:rsidP="001958F8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ISTNIEJĄCY</w:t>
      </w:r>
    </w:p>
    <w:p w:rsidR="00351D49" w:rsidRPr="00351D49" w:rsidRDefault="00351D49" w:rsidP="00351D49">
      <w:pPr>
        <w:pStyle w:val="Akapitzlist"/>
        <w:rPr>
          <w:b/>
          <w:sz w:val="28"/>
          <w:szCs w:val="28"/>
        </w:rPr>
      </w:pPr>
      <w:r w:rsidRPr="00351D49">
        <w:rPr>
          <w:b/>
          <w:sz w:val="28"/>
          <w:szCs w:val="28"/>
        </w:rPr>
        <w:t>Sanitariat męski – 2,45x5,65 m    H- 2,57 m</w:t>
      </w:r>
    </w:p>
    <w:p w:rsidR="007C2BD7" w:rsidRPr="00F24EDB" w:rsidRDefault="00351D49" w:rsidP="007C2BD7">
      <w:pPr>
        <w:spacing w:after="0"/>
        <w:rPr>
          <w:b/>
          <w:sz w:val="28"/>
          <w:szCs w:val="28"/>
        </w:rPr>
      </w:pPr>
      <w:r>
        <w:rPr>
          <w:sz w:val="24"/>
          <w:szCs w:val="24"/>
        </w:rPr>
        <w:t>Sanitariaty są : ściany w płytkach ceramicznych ,podłogi w płytkach antypoślizgowych zniszczonych . Sufity w karton – gipsie pomalowane farbą e</w:t>
      </w:r>
      <w:r w:rsidR="00B26341">
        <w:rPr>
          <w:sz w:val="24"/>
          <w:szCs w:val="24"/>
        </w:rPr>
        <w:t xml:space="preserve">mulsyjną . Instalacja wodna </w:t>
      </w:r>
      <w:r>
        <w:rPr>
          <w:sz w:val="24"/>
          <w:szCs w:val="24"/>
        </w:rPr>
        <w:t xml:space="preserve">wykonana z rur ocynkowanych , kanalizacyjna z rur żeliwnych . Stolarka drzwiowa drewniana zniszczona . </w:t>
      </w:r>
    </w:p>
    <w:p w:rsidR="007C2BD7" w:rsidRDefault="007C2BD7" w:rsidP="007C2BD7">
      <w:pPr>
        <w:spacing w:after="0"/>
        <w:rPr>
          <w:b/>
          <w:sz w:val="28"/>
          <w:szCs w:val="28"/>
        </w:rPr>
      </w:pPr>
    </w:p>
    <w:p w:rsidR="00351D49" w:rsidRPr="001958F8" w:rsidRDefault="007C2BD7" w:rsidP="001958F8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STAN PROJEKTOWANY </w:t>
      </w:r>
    </w:p>
    <w:p w:rsidR="00351D49" w:rsidRPr="001958F8" w:rsidRDefault="00351D49" w:rsidP="001958F8">
      <w:pPr>
        <w:rPr>
          <w:sz w:val="24"/>
          <w:szCs w:val="24"/>
        </w:rPr>
      </w:pPr>
      <w:r w:rsidRPr="001958F8">
        <w:rPr>
          <w:sz w:val="24"/>
          <w:szCs w:val="24"/>
        </w:rPr>
        <w:t xml:space="preserve">Dokonać wymiany rur </w:t>
      </w:r>
      <w:r w:rsidR="001958F8" w:rsidRPr="001958F8">
        <w:rPr>
          <w:sz w:val="24"/>
          <w:szCs w:val="24"/>
        </w:rPr>
        <w:t>wodnych ocynkowanych ,na nowe rury w izolacji termicznej</w:t>
      </w:r>
      <w:r w:rsidR="001958F8">
        <w:rPr>
          <w:sz w:val="24"/>
          <w:szCs w:val="24"/>
        </w:rPr>
        <w:t>. Wym</w:t>
      </w:r>
      <w:r w:rsidR="00997AD2">
        <w:rPr>
          <w:sz w:val="24"/>
          <w:szCs w:val="24"/>
        </w:rPr>
        <w:t>iana białego montażu całkowita tzn. umywalki, pisuary</w:t>
      </w:r>
      <w:r w:rsidR="001958F8">
        <w:rPr>
          <w:sz w:val="24"/>
          <w:szCs w:val="24"/>
        </w:rPr>
        <w:t xml:space="preserve"> </w:t>
      </w:r>
      <w:r w:rsidR="00640E13">
        <w:rPr>
          <w:sz w:val="24"/>
          <w:szCs w:val="24"/>
        </w:rPr>
        <w:t>, kabiny, sedes</w:t>
      </w:r>
      <w:r w:rsidR="009A41B7">
        <w:rPr>
          <w:sz w:val="24"/>
          <w:szCs w:val="24"/>
        </w:rPr>
        <w:t xml:space="preserve">y, baterie, spłuczki wg rysunku nr 2. </w:t>
      </w:r>
      <w:bookmarkStart w:id="0" w:name="_GoBack"/>
      <w:bookmarkEnd w:id="0"/>
      <w:r w:rsidR="00640E13">
        <w:rPr>
          <w:sz w:val="24"/>
          <w:szCs w:val="24"/>
        </w:rPr>
        <w:t xml:space="preserve"> </w:t>
      </w:r>
      <w:r w:rsidR="001958F8">
        <w:rPr>
          <w:sz w:val="24"/>
          <w:szCs w:val="24"/>
        </w:rPr>
        <w:t xml:space="preserve">Wymienić płytki ścienne na płytki 30x60 cm. Wymienić płytki podłogowe na </w:t>
      </w:r>
      <w:proofErr w:type="spellStart"/>
      <w:r w:rsidR="001958F8">
        <w:rPr>
          <w:sz w:val="24"/>
          <w:szCs w:val="24"/>
        </w:rPr>
        <w:t>gressowe</w:t>
      </w:r>
      <w:proofErr w:type="spellEnd"/>
      <w:r w:rsidR="001958F8">
        <w:rPr>
          <w:sz w:val="24"/>
          <w:szCs w:val="24"/>
        </w:rPr>
        <w:t xml:space="preserve"> antypoślizgowe. Wymiana stolarki drzwiowej </w:t>
      </w:r>
      <w:r w:rsidR="00CC4879">
        <w:rPr>
          <w:sz w:val="24"/>
          <w:szCs w:val="24"/>
        </w:rPr>
        <w:t>,</w:t>
      </w:r>
      <w:r w:rsidR="001958F8">
        <w:rPr>
          <w:sz w:val="24"/>
          <w:szCs w:val="24"/>
        </w:rPr>
        <w:t xml:space="preserve"> </w:t>
      </w:r>
      <w:r w:rsidR="00407568">
        <w:rPr>
          <w:sz w:val="24"/>
          <w:szCs w:val="24"/>
        </w:rPr>
        <w:t>drzwi wejściowe na 900x2050  mm</w:t>
      </w:r>
      <w:r w:rsidR="001958F8">
        <w:rPr>
          <w:sz w:val="24"/>
          <w:szCs w:val="24"/>
        </w:rPr>
        <w:t xml:space="preserve">. Zamontowanie na ścianach luster licowanych z płytkami . </w:t>
      </w:r>
      <w:r w:rsidR="00407568">
        <w:rPr>
          <w:sz w:val="24"/>
          <w:szCs w:val="24"/>
        </w:rPr>
        <w:t xml:space="preserve"> Wymiana instalacji elektrycznej : wymiana gniazd wtykowych ,wyłączni</w:t>
      </w:r>
      <w:r w:rsidR="00CC4879">
        <w:rPr>
          <w:sz w:val="24"/>
          <w:szCs w:val="24"/>
        </w:rPr>
        <w:t xml:space="preserve">ków ,opraw , przewodów . </w:t>
      </w:r>
      <w:r w:rsidR="00407568">
        <w:rPr>
          <w:sz w:val="24"/>
          <w:szCs w:val="24"/>
        </w:rPr>
        <w:t>Wymiana wentylato</w:t>
      </w:r>
      <w:r w:rsidR="00CC4879">
        <w:rPr>
          <w:sz w:val="24"/>
          <w:szCs w:val="24"/>
        </w:rPr>
        <w:t>rów wyciągowych 1 F  fi 150 .</w:t>
      </w:r>
    </w:p>
    <w:p w:rsidR="00DB6844" w:rsidRDefault="00DB6844"/>
    <w:sectPr w:rsidR="00DB6844" w:rsidSect="00DB6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BD7"/>
    <w:rsid w:val="00033739"/>
    <w:rsid w:val="0017418E"/>
    <w:rsid w:val="001958F8"/>
    <w:rsid w:val="001E595B"/>
    <w:rsid w:val="002127C5"/>
    <w:rsid w:val="00351D49"/>
    <w:rsid w:val="003B7FAE"/>
    <w:rsid w:val="003E42A5"/>
    <w:rsid w:val="004072A7"/>
    <w:rsid w:val="00407568"/>
    <w:rsid w:val="004166CA"/>
    <w:rsid w:val="004617F0"/>
    <w:rsid w:val="004B62B4"/>
    <w:rsid w:val="004F2DB7"/>
    <w:rsid w:val="00503BB1"/>
    <w:rsid w:val="005C414F"/>
    <w:rsid w:val="00640E13"/>
    <w:rsid w:val="006A550E"/>
    <w:rsid w:val="007C2BD7"/>
    <w:rsid w:val="008116F6"/>
    <w:rsid w:val="008F31BD"/>
    <w:rsid w:val="009019E2"/>
    <w:rsid w:val="009574B2"/>
    <w:rsid w:val="00972595"/>
    <w:rsid w:val="00997AD2"/>
    <w:rsid w:val="009A41B7"/>
    <w:rsid w:val="00A15688"/>
    <w:rsid w:val="00A34BF1"/>
    <w:rsid w:val="00A70168"/>
    <w:rsid w:val="00B26341"/>
    <w:rsid w:val="00B72939"/>
    <w:rsid w:val="00BA577E"/>
    <w:rsid w:val="00C06D89"/>
    <w:rsid w:val="00C12B1C"/>
    <w:rsid w:val="00C20D21"/>
    <w:rsid w:val="00CC4879"/>
    <w:rsid w:val="00D32F91"/>
    <w:rsid w:val="00D719B7"/>
    <w:rsid w:val="00D72348"/>
    <w:rsid w:val="00DB6844"/>
    <w:rsid w:val="00DE45B2"/>
    <w:rsid w:val="00E933B0"/>
    <w:rsid w:val="00EE7655"/>
    <w:rsid w:val="00F03944"/>
    <w:rsid w:val="00F24EDB"/>
    <w:rsid w:val="00F4639D"/>
    <w:rsid w:val="00F76462"/>
    <w:rsid w:val="00F93F00"/>
    <w:rsid w:val="00FD1405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2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2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38A52-4670-496D-A209-D165DAC98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bwołowicz</dc:creator>
  <cp:lastModifiedBy>mrog</cp:lastModifiedBy>
  <cp:revision>7</cp:revision>
  <cp:lastPrinted>2015-02-16T09:32:00Z</cp:lastPrinted>
  <dcterms:created xsi:type="dcterms:W3CDTF">2015-06-30T09:47:00Z</dcterms:created>
  <dcterms:modified xsi:type="dcterms:W3CDTF">2015-06-30T12:58:00Z</dcterms:modified>
</cp:coreProperties>
</file>